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b4f7c2db234d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STEINBAKKEN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Egersund,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16ea92408d3e4868"/>
      <w:footerReference xmlns:r="http://schemas.openxmlformats.org/officeDocument/2006/relationships" w:type="default" r:id="Rf20173fe130f47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ea92408d3e4868" /><Relationship Type="http://schemas.openxmlformats.org/officeDocument/2006/relationships/footer" Target="/word/footer1.xml" Id="Rf20173fe130f4791" /></Relationships>
</file>