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cd3aa8ebd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887f42e7f4b87"/>
      <w:footerReference xmlns:r="http://schemas.openxmlformats.org/officeDocument/2006/relationships" w:type="default" r:id="R51afdec9d88b42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887f42e7f4b87" /><Relationship Type="http://schemas.openxmlformats.org/officeDocument/2006/relationships/footer" Target="/word/footer1.xml" Id="R51afdec9d88b42e4" /></Relationships>
</file>