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19352226d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STANGELAND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STANGELAND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33c0358534e3f"/>
      <w:footerReference xmlns:r="http://schemas.openxmlformats.org/officeDocument/2006/relationships" w:type="default" r:id="R3a98016dfc43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STANGELAND AS   ·   Org.nr 925 786 705   ·   Nygata 10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STANGELAND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33c0358534e3f" /><Relationship Type="http://schemas.openxmlformats.org/officeDocument/2006/relationships/footer" Target="/word/footer1.xml" Id="R3a98016dfc434ba9" /></Relationships>
</file>