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1e5ca4ac5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NISSEDAL NÆRINGSBYGG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NISSEDAL NÆRINGSBYGG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00aa1e4a94d9c"/>
      <w:footerReference xmlns:r="http://schemas.openxmlformats.org/officeDocument/2006/relationships" w:type="default" r:id="R5c2f84a1a9b8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NISSEDAL NÆRINGSBYGG AS   ·   Org.nr 925 776 513   ·   Fjonevegen 50   ·   3855 TREUNGEN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NISSEDAL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00aa1e4a94d9c" /><Relationship Type="http://schemas.openxmlformats.org/officeDocument/2006/relationships/footer" Target="/word/footer1.xml" Id="R5c2f84a1a9b849d6" /></Relationships>
</file>