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b0b8447d14a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TESDAL 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TESDAL 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5d807c5bd5407e"/>
      <w:footerReference xmlns:r="http://schemas.openxmlformats.org/officeDocument/2006/relationships" w:type="default" r:id="Ra329ca82cd7b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TESDAL J HOLDING AS   ·   Org.nr 925 756 539   ·   Langeveien 18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TESDAL 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d807c5bd5407e" /><Relationship Type="http://schemas.openxmlformats.org/officeDocument/2006/relationships/footer" Target="/word/footer1.xml" Id="Ra329ca82cd7b4844" /></Relationships>
</file>