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0811c6b2444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AUDUN NORDBØ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AUDUN NORDBØ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218e6933e4086"/>
      <w:footerReference xmlns:r="http://schemas.openxmlformats.org/officeDocument/2006/relationships" w:type="default" r:id="R018a3eccc328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AUDUN NORDBØ AS   ·   Org.nr 925 732 826   ·   Ydstebøveien 92   ·   4180 KVITSØY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AUDUN NORDBØ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218e6933e4086" /><Relationship Type="http://schemas.openxmlformats.org/officeDocument/2006/relationships/footer" Target="/word/footer1.xml" Id="R018a3eccc3284bad" /></Relationships>
</file>