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bd284944a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ebcfb4f8884d3a"/>
      <w:footerReference xmlns:r="http://schemas.openxmlformats.org/officeDocument/2006/relationships" w:type="default" r:id="R7dc2cfbd5a9c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AH-TECH AS   ·   Org.nr 925 722 049   ·   Lumberveien 51U   ·   4621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ebcfb4f8884d3a" /><Relationship Type="http://schemas.openxmlformats.org/officeDocument/2006/relationships/footer" Target="/word/footer1.xml" Id="R7dc2cfbd5a9c4465" /></Relationships>
</file>