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c8db899c7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cce4d86f154887"/>
      <w:footerReference xmlns:r="http://schemas.openxmlformats.org/officeDocument/2006/relationships" w:type="default" r:id="R1db3da686c87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FSH AS   ·   Org.nr 925 704 423   ·   Ranheimsvegen 9   ·   7044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ce4d86f154887" /><Relationship Type="http://schemas.openxmlformats.org/officeDocument/2006/relationships/footer" Target="/word/footer1.xml" Id="R1db3da686c874f59" /></Relationships>
</file>