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c4d230ad8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8d9c0a24c487f"/>
      <w:footerReference xmlns:r="http://schemas.openxmlformats.org/officeDocument/2006/relationships" w:type="default" r:id="Ra63184fe233d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8d9c0a24c487f" /><Relationship Type="http://schemas.openxmlformats.org/officeDocument/2006/relationships/footer" Target="/word/footer1.xml" Id="Ra63184fe233d4375" /></Relationships>
</file>