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091e636374b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BOMMEGRINDA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BOMMEGRINDA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dcbb68553d4d2a"/>
      <w:footerReference xmlns:r="http://schemas.openxmlformats.org/officeDocument/2006/relationships" w:type="default" r:id="Rd1ce3593c2d84d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BOMMEGRINDA AS   ·   Org.nr 925 652 253   ·   Trostefaret 33   ·   0786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BOMMEGRINDA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dcbb68553d4d2a" /><Relationship Type="http://schemas.openxmlformats.org/officeDocument/2006/relationships/footer" Target="/word/footer1.xml" Id="Rd1ce3593c2d84dd5" /></Relationships>
</file>