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cffeec7cd45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d086dfc80b5b4338"/>
      <w:footerReference xmlns:r="http://schemas.openxmlformats.org/officeDocument/2006/relationships" w:type="default" r:id="R55eeaa9c0f51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6dfc80b5b4338" /><Relationship Type="http://schemas.openxmlformats.org/officeDocument/2006/relationships/footer" Target="/word/footer1.xml" Id="R55eeaa9c0f5148b2" /></Relationships>
</file>