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39f8e962248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EBA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07bd7fbf25a84365"/>
      <w:footerReference xmlns:r="http://schemas.openxmlformats.org/officeDocument/2006/relationships" w:type="default" r:id="Rb6f14979a8ad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d7fbf25a84365" /><Relationship Type="http://schemas.openxmlformats.org/officeDocument/2006/relationships/footer" Target="/word/footer1.xml" Id="Rb6f14979a8ad42ba" /></Relationships>
</file>