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f0f248b7f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NORDNES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NORDNES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548fccf912423a"/>
      <w:footerReference xmlns:r="http://schemas.openxmlformats.org/officeDocument/2006/relationships" w:type="default" r:id="Rebed492bc210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48fccf912423a" /><Relationship Type="http://schemas.openxmlformats.org/officeDocument/2006/relationships/footer" Target="/word/footer1.xml" Id="Rebed492bc2104651" /></Relationships>
</file>