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72d620e99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KRIMOL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KRIMOL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9d17d81bf74efb"/>
      <w:footerReference xmlns:r="http://schemas.openxmlformats.org/officeDocument/2006/relationships" w:type="default" r:id="Ref160c6d8679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KRIMOL AS   ·   Org.nr 925 563 897   ·   Leilighetsnummer 38, Neuberggata 19A   ·   0367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KRIMOL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9d17d81bf74efb" /><Relationship Type="http://schemas.openxmlformats.org/officeDocument/2006/relationships/footer" Target="/word/footer1.xml" Id="Ref160c6d86794ce6" /></Relationships>
</file>