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fef5c425243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SOLBERGVEIEN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SOLBERGVEIEN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0da4a1d8d3450c"/>
      <w:footerReference xmlns:r="http://schemas.openxmlformats.org/officeDocument/2006/relationships" w:type="default" r:id="R0b01e929c90a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SOLBERGVEIEN 12 AS   ·   Org.nr 925 559 849   ·   Østre Strandgate 46   ·   4610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SOLBERGVEIEN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da4a1d8d3450c" /><Relationship Type="http://schemas.openxmlformats.org/officeDocument/2006/relationships/footer" Target="/word/footer1.xml" Id="R0b01e929c90a4da3" /></Relationships>
</file>