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cbf1544ba43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OCEAN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OCEAN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4725bf6cb24479"/>
      <w:footerReference xmlns:r="http://schemas.openxmlformats.org/officeDocument/2006/relationships" w:type="default" r:id="R4c358c8c7e2d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OCEAN MEDIA AS   ·   Org.nr 925 534 749   ·   Sturødveien 5   ·   1622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OCEAN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725bf6cb24479" /><Relationship Type="http://schemas.openxmlformats.org/officeDocument/2006/relationships/footer" Target="/word/footer1.xml" Id="R4c358c8c7e2d4557" /></Relationships>
</file>