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67b411794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SANA MOTTAKSDRIFT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SANA MOTTAKSDRIFT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354fc6c924a04"/>
      <w:footerReference xmlns:r="http://schemas.openxmlformats.org/officeDocument/2006/relationships" w:type="default" r:id="R274d613a0e50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SANA MOTTAKSDRIFT AS   ·   Org.nr 925 511 501   ·   Markens gate 34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SANA MOTTAKSDRIFT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354fc6c924a04" /><Relationship Type="http://schemas.openxmlformats.org/officeDocument/2006/relationships/footer" Target="/word/footer1.xml" Id="R274d613a0e504859" /></Relationships>
</file>