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8778e6c74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UTELIVET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UTELIVET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07e2bea4c4012"/>
      <w:footerReference xmlns:r="http://schemas.openxmlformats.org/officeDocument/2006/relationships" w:type="default" r:id="Rcb35a4b93ff7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UTELIVET AS   ·   Org.nr 925 453 439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UTELIVET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07e2bea4c4012" /><Relationship Type="http://schemas.openxmlformats.org/officeDocument/2006/relationships/footer" Target="/word/footer1.xml" Id="Rcb35a4b93ff74804" /></Relationships>
</file>