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a2d565219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FHS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FHS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08bbb9ef745b8"/>
      <w:footerReference xmlns:r="http://schemas.openxmlformats.org/officeDocument/2006/relationships" w:type="default" r:id="R538278306efe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FHS INVEST AS   ·   Org.nr 925 447 439   ·   Ridder Flemmings vei 10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08bbb9ef745b8" /><Relationship Type="http://schemas.openxmlformats.org/officeDocument/2006/relationships/footer" Target="/word/footer1.xml" Id="R538278306efe49c8" /></Relationships>
</file>