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a8da2c23b42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b3b34468eb1049d9"/>
      <w:footerReference xmlns:r="http://schemas.openxmlformats.org/officeDocument/2006/relationships" w:type="default" r:id="Rc4ed33a05aa3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34468eb1049d9" /><Relationship Type="http://schemas.openxmlformats.org/officeDocument/2006/relationships/footer" Target="/word/footer1.xml" Id="Rc4ed33a05aa348f3" /></Relationships>
</file>