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19830bb21c49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Ræge,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REKE EVENT AS</w:t>
      </w:r>
    </w:p>
    <w:sectPr>
      <w:headerReference xmlns:r="http://schemas.openxmlformats.org/officeDocument/2006/relationships" w:type="default" r:id="R4c69e6ffa18844e8"/>
      <w:footerReference xmlns:r="http://schemas.openxmlformats.org/officeDocument/2006/relationships" w:type="default" r:id="Reba86a557f824b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REKE EVENT AS   ·   Org.nr 925 390 607   ·   Gimravegen 4   ·   4053 RÆGE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REKE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69e6ffa18844e8" /><Relationship Type="http://schemas.openxmlformats.org/officeDocument/2006/relationships/footer" Target="/word/footer1.xml" Id="Reba86a557f824b6e" /></Relationships>
</file>