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01a0208c94a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REKE EVENT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Ræge,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ab30fb0b30824889"/>
      <w:footerReference xmlns:r="http://schemas.openxmlformats.org/officeDocument/2006/relationships" w:type="default" r:id="R5e780458a2c644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0fb0b30824889" /><Relationship Type="http://schemas.openxmlformats.org/officeDocument/2006/relationships/footer" Target="/word/footer1.xml" Id="R5e780458a2c64418" /></Relationships>
</file>