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1c0061293547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REKE EVENT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Ræge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Ræge,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REKE EVENT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8aa03f0d974016"/>
      <w:footerReference xmlns:r="http://schemas.openxmlformats.org/officeDocument/2006/relationships" w:type="default" r:id="R0dfde7bd16aa45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REKE EVENT AS   ·   Org.nr 925 390 607   ·   Gimravegen 4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REKE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8aa03f0d974016" /><Relationship Type="http://schemas.openxmlformats.org/officeDocument/2006/relationships/footer" Target="/word/footer1.xml" Id="R0dfde7bd16aa45df" /></Relationships>
</file>