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e4cb5263243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0a91eb50b60d49c9"/>
      <w:footerReference xmlns:r="http://schemas.openxmlformats.org/officeDocument/2006/relationships" w:type="default" r:id="Rf5102a0ffdfd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1eb50b60d49c9" /><Relationship Type="http://schemas.openxmlformats.org/officeDocument/2006/relationships/footer" Target="/word/footer1.xml" Id="Rf5102a0ffdfd4e1f" /></Relationships>
</file>