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3ec692a91a42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ANVALDA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ANVALDA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f6347abf984b82"/>
      <w:footerReference xmlns:r="http://schemas.openxmlformats.org/officeDocument/2006/relationships" w:type="default" r:id="R57789abf06f944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ANVALDA NORGE AS   ·   Org.nr 925 367 613   ·   Ingvald Ludvigsens gate 21   ·   3027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ANVALDA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f6347abf984b82" /><Relationship Type="http://schemas.openxmlformats.org/officeDocument/2006/relationships/footer" Target="/word/footer1.xml" Id="R57789abf06f9448e" /></Relationships>
</file>