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2ed19fcee4c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STRAUMEN 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STRAUMEN 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83986ab2f84cc5"/>
      <w:footerReference xmlns:r="http://schemas.openxmlformats.org/officeDocument/2006/relationships" w:type="default" r:id="R3bed78da2d7f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3986ab2f84cc5" /><Relationship Type="http://schemas.openxmlformats.org/officeDocument/2006/relationships/footer" Target="/word/footer1.xml" Id="R3bed78da2d7f4bed" /></Relationships>
</file>