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8c8f376ba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dce8bc74e4b57"/>
      <w:footerReference xmlns:r="http://schemas.openxmlformats.org/officeDocument/2006/relationships" w:type="default" r:id="R2ab6e8e5d8f6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HOLDING AS   ·   Org.nr 925 337 749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dce8bc74e4b57" /><Relationship Type="http://schemas.openxmlformats.org/officeDocument/2006/relationships/footer" Target="/word/footer1.xml" Id="R2ab6e8e5d8f64d35" /></Relationships>
</file>