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9d2e0591f4b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HYTTESERVICE-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79fb9a05f08e4902"/>
      <w:footerReference xmlns:r="http://schemas.openxmlformats.org/officeDocument/2006/relationships" w:type="default" r:id="Rf6e098825a90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b9a05f08e4902" /><Relationship Type="http://schemas.openxmlformats.org/officeDocument/2006/relationships/footer" Target="/word/footer1.xml" Id="Rf6e098825a904a09" /></Relationships>
</file>