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7ac3a34ff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ea761cd3f451b"/>
      <w:footerReference xmlns:r="http://schemas.openxmlformats.org/officeDocument/2006/relationships" w:type="default" r:id="Rc9822b049a48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EJMO HOLDING AS   ·   Org.nr 925 273 201   ·   c/o Ole Christian Østensen, Jakob Jåthuns gate 11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ea761cd3f451b" /><Relationship Type="http://schemas.openxmlformats.org/officeDocument/2006/relationships/footer" Target="/word/footer1.xml" Id="Rc9822b049a484050" /></Relationships>
</file>