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39ac4b596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R.K.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R.K.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65f58bbf44e09"/>
      <w:footerReference xmlns:r="http://schemas.openxmlformats.org/officeDocument/2006/relationships" w:type="default" r:id="Rf5b73092a48c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R.K. HOLDING AS   ·   Org.nr 925 255 688   ·   Verven 14   ·   3041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R.K.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65f58bbf44e09" /><Relationship Type="http://schemas.openxmlformats.org/officeDocument/2006/relationships/footer" Target="/word/footer1.xml" Id="Rf5b73092a48c4d4e" /></Relationships>
</file>