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45d6e5a3543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a553c81f74d89"/>
      <w:footerReference xmlns:r="http://schemas.openxmlformats.org/officeDocument/2006/relationships" w:type="default" r:id="Rfdd31429ec37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OFOTEN   ·   Org.nr 925 237 671   ·   Bergvikveien 9   ·   8533 BOGEN I OFOTEN   ·   www.ofotstiftelsen.no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a553c81f74d89" /><Relationship Type="http://schemas.openxmlformats.org/officeDocument/2006/relationships/footer" Target="/word/footer1.xml" Id="Rfdd31429ec3742fa" /></Relationships>
</file>