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79a580d3f43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L.RONGVED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L.RONGVED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e101a3657e4d2a"/>
      <w:footerReference xmlns:r="http://schemas.openxmlformats.org/officeDocument/2006/relationships" w:type="default" r:id="R635c2b7bc2c940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e101a3657e4d2a" /><Relationship Type="http://schemas.openxmlformats.org/officeDocument/2006/relationships/footer" Target="/word/footer1.xml" Id="R635c2b7bc2c940da" /></Relationships>
</file>