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706143f6541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 FULLMAKT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c7ba430c42384c4a"/>
      <w:footerReference xmlns:r="http://schemas.openxmlformats.org/officeDocument/2006/relationships" w:type="default" r:id="R47998b6ada26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a430c42384c4a" /><Relationship Type="http://schemas.openxmlformats.org/officeDocument/2006/relationships/footer" Target="/word/footer1.xml" Id="R47998b6ada264d03" /></Relationships>
</file>