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f149c683743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5bedef6f9fdd442a"/>
      <w:footerReference xmlns:r="http://schemas.openxmlformats.org/officeDocument/2006/relationships" w:type="default" r:id="Rea60ec5bcc8a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def6f9fdd442a" /><Relationship Type="http://schemas.openxmlformats.org/officeDocument/2006/relationships/footer" Target="/word/footer1.xml" Id="Rea60ec5bcc8a4b25" /></Relationships>
</file>