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e3c35bddf4c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FRØSETH MASKINPARK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73f39dd310034209"/>
      <w:footerReference xmlns:r="http://schemas.openxmlformats.org/officeDocument/2006/relationships" w:type="default" r:id="Rd59670372d10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39dd310034209" /><Relationship Type="http://schemas.openxmlformats.org/officeDocument/2006/relationships/footer" Target="/word/footer1.xml" Id="Rd59670372d104e57" /></Relationships>
</file>