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c6e2e28cb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THUJA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df856b7102c84399"/>
      <w:footerReference xmlns:r="http://schemas.openxmlformats.org/officeDocument/2006/relationships" w:type="default" r:id="R439780334f8b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56b7102c84399" /><Relationship Type="http://schemas.openxmlformats.org/officeDocument/2006/relationships/footer" Target="/word/footer1.xml" Id="R439780334f8b4c8f" /></Relationships>
</file>