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23e3c4d5a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1bd9039aa4f30"/>
      <w:footerReference xmlns:r="http://schemas.openxmlformats.org/officeDocument/2006/relationships" w:type="default" r:id="R046d2bc0458c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BVH BYGG AS   ·   Org.nr 925 008 656   ·   Tveide næringspark 3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1bd9039aa4f30" /><Relationship Type="http://schemas.openxmlformats.org/officeDocument/2006/relationships/footer" Target="/word/footer1.xml" Id="R046d2bc0458c43f3" /></Relationships>
</file>