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1127c5f124e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SOLUND FISK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Hardbakke,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0081bf53d20c4078"/>
      <w:footerReference xmlns:r="http://schemas.openxmlformats.org/officeDocument/2006/relationships" w:type="default" r:id="R3f88dde84b57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1bf53d20c4078" /><Relationship Type="http://schemas.openxmlformats.org/officeDocument/2006/relationships/footer" Target="/word/footer1.xml" Id="R3f88dde84b5749a2" /></Relationships>
</file>