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67e8182b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MYRA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MYRA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8ee0b41d64f50"/>
      <w:footerReference xmlns:r="http://schemas.openxmlformats.org/officeDocument/2006/relationships" w:type="default" r:id="R8a1d658f88aa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 MATSENTER AS   ·   Org.nr 924 960 396   ·   John Allans gate 9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8ee0b41d64f50" /><Relationship Type="http://schemas.openxmlformats.org/officeDocument/2006/relationships/footer" Target="/word/footer1.xml" Id="R8a1d658f88aa4c55" /></Relationships>
</file>