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0ad29744645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4557cbbbb4514"/>
      <w:footerReference xmlns:r="http://schemas.openxmlformats.org/officeDocument/2006/relationships" w:type="default" r:id="R19bb1d4d4a7a4f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4557cbbbb4514" /><Relationship Type="http://schemas.openxmlformats.org/officeDocument/2006/relationships/footer" Target="/word/footer1.xml" Id="R19bb1d4d4a7a4f13" /></Relationships>
</file>