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f69eb3e2141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9603afbbed7b4267"/>
      <w:footerReference xmlns:r="http://schemas.openxmlformats.org/officeDocument/2006/relationships" w:type="default" r:id="Rf5bf4da48d24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3afbbed7b4267" /><Relationship Type="http://schemas.openxmlformats.org/officeDocument/2006/relationships/footer" Target="/word/footer1.xml" Id="Rf5bf4da48d244f3f" /></Relationships>
</file>