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19cca7c7d45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941d1f1d513d4aae"/>
      <w:footerReference xmlns:r="http://schemas.openxmlformats.org/officeDocument/2006/relationships" w:type="default" r:id="Re61d51f7c799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d1f1d513d4aae" /><Relationship Type="http://schemas.openxmlformats.org/officeDocument/2006/relationships/footer" Target="/word/footer1.xml" Id="Re61d51f7c79947ab" /></Relationships>
</file>