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39f4ae38664ad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ANNEX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Kolbu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Kolbu,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ANNEX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3f15922cb744843"/>
      <w:footerReference xmlns:r="http://schemas.openxmlformats.org/officeDocument/2006/relationships" w:type="default" r:id="R8d254615205748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ANNEX INVEST AS   ·   Org.nr 924 764 201   ·   Kolbuvegen 444   ·   2847 KOLBU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ANNEX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f15922cb744843" /><Relationship Type="http://schemas.openxmlformats.org/officeDocument/2006/relationships/footer" Target="/word/footer1.xml" Id="R8d25461520574868" /></Relationships>
</file>