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771d9456f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 TOGETHER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 TOGETHER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b14f9a5214991"/>
      <w:footerReference xmlns:r="http://schemas.openxmlformats.org/officeDocument/2006/relationships" w:type="default" r:id="R2b7807de159a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TOGETHER AS   ·   Org.nr 924 673 729   ·   Schwensens gate 15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TOGETHER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b14f9a5214991" /><Relationship Type="http://schemas.openxmlformats.org/officeDocument/2006/relationships/footer" Target="/word/footer1.xml" Id="R2b7807de159a4d7c" /></Relationships>
</file>