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de143659148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172623f754938"/>
      <w:footerReference xmlns:r="http://schemas.openxmlformats.org/officeDocument/2006/relationships" w:type="default" r:id="R1f490c9160dc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FAGRØR AS   ·   Org.nr 924 632 313   ·   Spjelkavikvegen 55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172623f754938" /><Relationship Type="http://schemas.openxmlformats.org/officeDocument/2006/relationships/footer" Target="/word/footer1.xml" Id="R1f490c9160dc4b05" /></Relationships>
</file>