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aa446853e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BETINE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BETINE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16bfe91034143"/>
      <w:footerReference xmlns:r="http://schemas.openxmlformats.org/officeDocument/2006/relationships" w:type="default" r:id="R805298a7d668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BETINE BULL AS   ·   Org.nr 924 520 124   ·   Elgvegen 20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BETINE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16bfe91034143" /><Relationship Type="http://schemas.openxmlformats.org/officeDocument/2006/relationships/footer" Target="/word/footer1.xml" Id="R805298a7d668406f" /></Relationships>
</file>