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8b8f171ff4a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705b20f4aa9247e8"/>
      <w:footerReference xmlns:r="http://schemas.openxmlformats.org/officeDocument/2006/relationships" w:type="default" r:id="Rc17dc4171837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b20f4aa9247e8" /><Relationship Type="http://schemas.openxmlformats.org/officeDocument/2006/relationships/footer" Target="/word/footer1.xml" Id="Rc17dc417183749b4" /></Relationships>
</file>