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4fe733cf04a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e5f4d567232b406e"/>
      <w:footerReference xmlns:r="http://schemas.openxmlformats.org/officeDocument/2006/relationships" w:type="default" r:id="R867e3dd88f9a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4d567232b406e" /><Relationship Type="http://schemas.openxmlformats.org/officeDocument/2006/relationships/footer" Target="/word/footer1.xml" Id="R867e3dd88f9a4d86" /></Relationships>
</file>