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27e2bc5df46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bfbd23c50a41408d"/>
      <w:footerReference xmlns:r="http://schemas.openxmlformats.org/officeDocument/2006/relationships" w:type="default" r:id="R9825d05be2f0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d23c50a41408d" /><Relationship Type="http://schemas.openxmlformats.org/officeDocument/2006/relationships/footer" Target="/word/footer1.xml" Id="R9825d05be2f04226" /></Relationships>
</file>