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69a66b49a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NYHAVN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NYHAVN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63f72672447fc"/>
      <w:footerReference xmlns:r="http://schemas.openxmlformats.org/officeDocument/2006/relationships" w:type="default" r:id="R9cc1fe1281c9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63f72672447fc" /><Relationship Type="http://schemas.openxmlformats.org/officeDocument/2006/relationships/footer" Target="/word/footer1.xml" Id="R9cc1fe1281c94e61" /></Relationships>
</file>